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DE6C5" w14:textId="37C46258" w:rsidR="009F7767" w:rsidRPr="009F7767" w:rsidRDefault="00947593" w:rsidP="00947593">
                            <w:pPr>
                              <w:spacing w:after="100"/>
                              <w:ind w:left="1559" w:hanging="155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ICSK-L2 </w:t>
                            </w:r>
                            <w:r w:rsidRPr="0094759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Initial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L</w:t>
                            </w:r>
                            <w:r w:rsidRPr="0094759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earning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Pr="0094759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tatement </w:t>
                            </w: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" fillcolor="#e77d70" stroked="f" strokeweight=".5pt">
                <v:textbox>
                  <w:txbxContent>
                    <w:p w14:paraId="18FDE6C5" w14:textId="37C46258" w:rsidR="009F7767" w:rsidRPr="009F7767" w:rsidRDefault="00947593" w:rsidP="00947593">
                      <w:pPr>
                        <w:spacing w:after="100"/>
                        <w:ind w:left="1559" w:hanging="1559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ICSK-L2 </w:t>
                      </w:r>
                      <w:r w:rsidRPr="0094759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Initial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L</w:t>
                      </w:r>
                      <w:r w:rsidRPr="0094759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earning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Pr="0094759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tatement </w:t>
                      </w: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p w14:paraId="54DF880F" w14:textId="77777777" w:rsidR="00947593" w:rsidRPr="00947593" w:rsidRDefault="00947593" w:rsidP="00947593">
      <w:pPr>
        <w:tabs>
          <w:tab w:val="left" w:leader="dot" w:pos="5387"/>
          <w:tab w:val="left" w:pos="5670"/>
          <w:tab w:val="right" w:leader="dot" w:pos="7513"/>
        </w:tabs>
        <w:spacing w:before="240" w:after="240"/>
        <w:ind w:left="108"/>
        <w:rPr>
          <w:rFonts w:asciiTheme="minorHAnsi" w:hAnsiTheme="minorHAnsi" w:cstheme="minorHAnsi"/>
          <w:bCs/>
          <w:color w:val="3B3838" w:themeColor="background2" w:themeShade="40"/>
          <w:position w:val="-42"/>
        </w:rPr>
      </w:pPr>
      <w:r w:rsidRPr="00947593">
        <w:rPr>
          <w:rFonts w:asciiTheme="minorHAnsi" w:hAnsiTheme="minorHAnsi" w:cstheme="minorHAnsi"/>
          <w:bCs/>
          <w:color w:val="3B3838" w:themeColor="background2" w:themeShade="40"/>
          <w:position w:val="-42"/>
        </w:rPr>
        <w:t xml:space="preserve">Name of candidate: </w:t>
      </w:r>
      <w:r w:rsidRPr="00947593">
        <w:rPr>
          <w:rFonts w:asciiTheme="minorHAnsi" w:hAnsiTheme="minorHAnsi" w:cstheme="minorHAnsi"/>
          <w:bCs/>
          <w:color w:val="3B3838" w:themeColor="background2" w:themeShade="40"/>
          <w:position w:val="-42"/>
        </w:rPr>
        <w:tab/>
      </w:r>
      <w:r w:rsidRPr="00947593">
        <w:rPr>
          <w:rFonts w:asciiTheme="minorHAnsi" w:hAnsiTheme="minorHAnsi" w:cstheme="minorHAnsi"/>
          <w:bCs/>
          <w:color w:val="3B3838" w:themeColor="background2" w:themeShade="40"/>
          <w:position w:val="-42"/>
        </w:rPr>
        <w:tab/>
        <w:t xml:space="preserve">                              Date: …………………….</w:t>
      </w:r>
    </w:p>
    <w:tbl>
      <w:tblPr>
        <w:tblW w:w="9971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9971"/>
      </w:tblGrid>
      <w:tr w:rsidR="00947593" w:rsidRPr="00947593" w14:paraId="5078C273" w14:textId="77777777" w:rsidTr="00DC1ED1">
        <w:trPr>
          <w:cantSplit/>
        </w:trPr>
        <w:tc>
          <w:tcPr>
            <w:tcW w:w="9971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1E738317" w14:textId="77777777" w:rsidR="00947593" w:rsidRPr="00947593" w:rsidRDefault="00947593" w:rsidP="00947593">
            <w:pPr>
              <w:keepNext/>
              <w:spacing w:before="100" w:after="10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947593">
              <w:rPr>
                <w:rFonts w:asciiTheme="minorHAnsi" w:hAnsiTheme="minorHAnsi" w:cstheme="minorHAnsi"/>
                <w:b/>
                <w:color w:val="3B3838" w:themeColor="background2" w:themeShade="40"/>
              </w:rPr>
              <w:br w:type="page"/>
              <w:t>What do I want from the course?</w:t>
            </w:r>
          </w:p>
        </w:tc>
      </w:tr>
      <w:tr w:rsidR="00947593" w:rsidRPr="00947593" w14:paraId="2B8AE32F" w14:textId="77777777" w:rsidTr="00DC1ED1">
        <w:trPr>
          <w:cantSplit/>
        </w:trPr>
        <w:tc>
          <w:tcPr>
            <w:tcW w:w="9971" w:type="dxa"/>
            <w:tcBorders>
              <w:top w:val="nil"/>
              <w:bottom w:val="nil"/>
            </w:tcBorders>
            <w:shd w:val="clear" w:color="auto" w:fill="auto"/>
          </w:tcPr>
          <w:p w14:paraId="43C89F5A" w14:textId="77777777" w:rsidR="00947593" w:rsidRPr="00947593" w:rsidRDefault="00947593" w:rsidP="00947593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29616EA" w14:textId="77777777" w:rsidR="00947593" w:rsidRPr="00947593" w:rsidRDefault="00947593" w:rsidP="00947593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2F9D2F8" w14:textId="77777777" w:rsidR="00947593" w:rsidRPr="00947593" w:rsidRDefault="00947593" w:rsidP="00947593">
            <w:pPr>
              <w:spacing w:after="40"/>
              <w:rPr>
                <w:rFonts w:asciiTheme="minorHAnsi" w:hAnsiTheme="minorHAnsi" w:cstheme="minorHAnsi"/>
                <w:color w:val="3B3838" w:themeColor="background2" w:themeShade="40"/>
                <w:sz w:val="28"/>
                <w:szCs w:val="28"/>
              </w:rPr>
            </w:pPr>
          </w:p>
          <w:p w14:paraId="551F4445" w14:textId="77777777" w:rsidR="00947593" w:rsidRPr="00947593" w:rsidRDefault="00947593" w:rsidP="00947593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947593" w:rsidRPr="00947593" w14:paraId="79A60B8B" w14:textId="77777777" w:rsidTr="00DC1ED1">
        <w:trPr>
          <w:cantSplit/>
        </w:trPr>
        <w:tc>
          <w:tcPr>
            <w:tcW w:w="997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A3A4CEE" w14:textId="77777777" w:rsidR="00947593" w:rsidRPr="00947593" w:rsidRDefault="00947593" w:rsidP="00947593">
            <w:pPr>
              <w:keepNext/>
              <w:spacing w:before="100" w:after="10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947593">
              <w:rPr>
                <w:rFonts w:asciiTheme="minorHAnsi" w:hAnsiTheme="minorHAnsi" w:cstheme="minorHAnsi"/>
                <w:b/>
                <w:color w:val="3B3838" w:themeColor="background2" w:themeShade="40"/>
              </w:rPr>
              <w:br w:type="page"/>
              <w:t>What skills do I hope to learn?</w:t>
            </w:r>
          </w:p>
        </w:tc>
      </w:tr>
      <w:tr w:rsidR="00947593" w:rsidRPr="00947593" w14:paraId="1822BD4D" w14:textId="77777777" w:rsidTr="00DC1ED1">
        <w:trPr>
          <w:cantSplit/>
        </w:trPr>
        <w:tc>
          <w:tcPr>
            <w:tcW w:w="9971" w:type="dxa"/>
            <w:tcBorders>
              <w:top w:val="nil"/>
              <w:bottom w:val="nil"/>
            </w:tcBorders>
            <w:shd w:val="clear" w:color="auto" w:fill="auto"/>
          </w:tcPr>
          <w:p w14:paraId="7215BF77" w14:textId="77777777" w:rsidR="00947593" w:rsidRPr="00947593" w:rsidRDefault="00947593" w:rsidP="00947593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75F2EB1" w14:textId="77777777" w:rsidR="00947593" w:rsidRPr="00947593" w:rsidRDefault="00947593" w:rsidP="00947593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  <w:sz w:val="30"/>
                <w:szCs w:val="30"/>
              </w:rPr>
            </w:pPr>
          </w:p>
          <w:p w14:paraId="298F1CE3" w14:textId="77777777" w:rsidR="00947593" w:rsidRPr="00947593" w:rsidRDefault="00947593" w:rsidP="00947593">
            <w:pPr>
              <w:spacing w:after="40"/>
              <w:rPr>
                <w:rFonts w:asciiTheme="minorHAnsi" w:hAnsiTheme="minorHAnsi" w:cstheme="minorHAnsi"/>
                <w:color w:val="3B3838" w:themeColor="background2" w:themeShade="40"/>
                <w:sz w:val="28"/>
                <w:szCs w:val="28"/>
              </w:rPr>
            </w:pPr>
          </w:p>
          <w:p w14:paraId="7253E91C" w14:textId="77777777" w:rsidR="00947593" w:rsidRPr="00947593" w:rsidRDefault="00947593" w:rsidP="00947593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947593" w:rsidRPr="00947593" w14:paraId="2B1C752C" w14:textId="77777777" w:rsidTr="00DC1ED1">
        <w:trPr>
          <w:cantSplit/>
        </w:trPr>
        <w:tc>
          <w:tcPr>
            <w:tcW w:w="9971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07C4FCA2" w14:textId="77777777" w:rsidR="00947593" w:rsidRPr="00947593" w:rsidRDefault="00947593" w:rsidP="00947593">
            <w:pPr>
              <w:keepNext/>
              <w:spacing w:before="100" w:after="10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947593">
              <w:rPr>
                <w:rFonts w:asciiTheme="minorHAnsi" w:hAnsiTheme="minorHAnsi" w:cstheme="minorHAnsi"/>
                <w:b/>
                <w:color w:val="3B3838" w:themeColor="background2" w:themeShade="40"/>
              </w:rPr>
              <w:br w:type="page"/>
              <w:t>What is my understanding of helping?</w:t>
            </w:r>
          </w:p>
        </w:tc>
      </w:tr>
      <w:tr w:rsidR="00947593" w:rsidRPr="00947593" w14:paraId="170B0712" w14:textId="77777777" w:rsidTr="00DC1ED1">
        <w:trPr>
          <w:cantSplit/>
        </w:trPr>
        <w:tc>
          <w:tcPr>
            <w:tcW w:w="9971" w:type="dxa"/>
            <w:tcBorders>
              <w:top w:val="nil"/>
              <w:bottom w:val="nil"/>
            </w:tcBorders>
            <w:shd w:val="clear" w:color="auto" w:fill="auto"/>
          </w:tcPr>
          <w:p w14:paraId="7DC7D3CD" w14:textId="77777777" w:rsidR="00947593" w:rsidRPr="00947593" w:rsidRDefault="00947593" w:rsidP="00947593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6154FDD" w14:textId="77777777" w:rsidR="00947593" w:rsidRPr="00947593" w:rsidRDefault="00947593" w:rsidP="00947593">
            <w:pPr>
              <w:spacing w:after="40"/>
              <w:rPr>
                <w:rFonts w:asciiTheme="minorHAnsi" w:hAnsiTheme="minorHAnsi" w:cstheme="minorHAnsi"/>
                <w:color w:val="3B3838" w:themeColor="background2" w:themeShade="40"/>
                <w:sz w:val="30"/>
                <w:szCs w:val="30"/>
              </w:rPr>
            </w:pPr>
          </w:p>
          <w:p w14:paraId="2AA5BCCF" w14:textId="77777777" w:rsidR="00947593" w:rsidRPr="00947593" w:rsidRDefault="00947593" w:rsidP="00947593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  <w:sz w:val="28"/>
                <w:szCs w:val="28"/>
              </w:rPr>
            </w:pPr>
          </w:p>
          <w:p w14:paraId="33491DDA" w14:textId="77777777" w:rsidR="00947593" w:rsidRPr="00947593" w:rsidRDefault="00947593" w:rsidP="00947593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947593" w:rsidRPr="00947593" w14:paraId="2D01BF1C" w14:textId="77777777" w:rsidTr="00DC1ED1">
        <w:trPr>
          <w:cantSplit/>
        </w:trPr>
        <w:tc>
          <w:tcPr>
            <w:tcW w:w="9971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1D1AECF9" w14:textId="18ED5DBC" w:rsidR="00947593" w:rsidRPr="00947593" w:rsidRDefault="00947593" w:rsidP="00947593">
            <w:pPr>
              <w:keepNext/>
              <w:spacing w:before="100" w:after="10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947593">
              <w:rPr>
                <w:rFonts w:asciiTheme="minorHAnsi" w:hAnsiTheme="minorHAnsi" w:cstheme="minorHAnsi"/>
                <w:b/>
                <w:color w:val="3B3838" w:themeColor="background2" w:themeShade="40"/>
              </w:rPr>
              <w:br w:type="page"/>
              <w:t xml:space="preserve">What are my long </w:t>
            </w:r>
            <w:r>
              <w:rPr>
                <w:rFonts w:asciiTheme="minorHAnsi" w:hAnsiTheme="minorHAnsi" w:cstheme="minorHAnsi"/>
                <w:b/>
                <w:color w:val="3B3838" w:themeColor="background2" w:themeShade="40"/>
              </w:rPr>
              <w:t>-t</w:t>
            </w:r>
            <w:r w:rsidRPr="00947593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erm goals?</w:t>
            </w:r>
          </w:p>
        </w:tc>
      </w:tr>
      <w:tr w:rsidR="00947593" w:rsidRPr="00947593" w14:paraId="57FB494B" w14:textId="77777777" w:rsidTr="00DC1ED1">
        <w:trPr>
          <w:cantSplit/>
        </w:trPr>
        <w:tc>
          <w:tcPr>
            <w:tcW w:w="9971" w:type="dxa"/>
            <w:tcBorders>
              <w:top w:val="nil"/>
              <w:bottom w:val="nil"/>
            </w:tcBorders>
            <w:shd w:val="clear" w:color="auto" w:fill="auto"/>
          </w:tcPr>
          <w:p w14:paraId="370D66EB" w14:textId="77777777" w:rsidR="00947593" w:rsidRPr="00947593" w:rsidRDefault="00947593" w:rsidP="00947593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83225BB" w14:textId="77777777" w:rsidR="00947593" w:rsidRPr="00947593" w:rsidRDefault="00947593" w:rsidP="00947593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6DE4109" w14:textId="77777777" w:rsidR="00947593" w:rsidRPr="00947593" w:rsidRDefault="00947593" w:rsidP="00947593">
            <w:pPr>
              <w:spacing w:after="40"/>
              <w:rPr>
                <w:rFonts w:asciiTheme="minorHAnsi" w:hAnsiTheme="minorHAnsi" w:cstheme="minorHAnsi"/>
                <w:color w:val="3B3838" w:themeColor="background2" w:themeShade="40"/>
                <w:sz w:val="28"/>
                <w:szCs w:val="28"/>
              </w:rPr>
            </w:pPr>
          </w:p>
          <w:p w14:paraId="2771E8C3" w14:textId="77777777" w:rsidR="00947593" w:rsidRPr="00947593" w:rsidRDefault="00947593" w:rsidP="00947593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947593" w:rsidRPr="00947593" w14:paraId="1A233EDC" w14:textId="77777777" w:rsidTr="00DC1ED1">
        <w:trPr>
          <w:cantSplit/>
        </w:trPr>
        <w:tc>
          <w:tcPr>
            <w:tcW w:w="9971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5E37B4E3" w14:textId="77777777" w:rsidR="00947593" w:rsidRPr="00947593" w:rsidRDefault="00947593" w:rsidP="00947593">
            <w:pPr>
              <w:keepNext/>
              <w:spacing w:before="100" w:after="10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947593">
              <w:rPr>
                <w:rFonts w:asciiTheme="minorHAnsi" w:hAnsiTheme="minorHAnsi" w:cstheme="minorHAnsi"/>
                <w:b/>
                <w:color w:val="3B3838" w:themeColor="background2" w:themeShade="40"/>
              </w:rPr>
              <w:br w:type="page"/>
              <w:t>What qualities do I have which I think will be useful in helping others?</w:t>
            </w:r>
          </w:p>
        </w:tc>
      </w:tr>
      <w:tr w:rsidR="00947593" w:rsidRPr="00947593" w14:paraId="51559985" w14:textId="77777777" w:rsidTr="00DC1ED1">
        <w:trPr>
          <w:cantSplit/>
        </w:trPr>
        <w:tc>
          <w:tcPr>
            <w:tcW w:w="9971" w:type="dxa"/>
            <w:tcBorders>
              <w:top w:val="nil"/>
              <w:bottom w:val="nil"/>
            </w:tcBorders>
            <w:shd w:val="clear" w:color="auto" w:fill="auto"/>
          </w:tcPr>
          <w:p w14:paraId="552F41F5" w14:textId="77777777" w:rsidR="00947593" w:rsidRPr="00947593" w:rsidRDefault="00947593" w:rsidP="00947593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1022B26" w14:textId="77777777" w:rsidR="00947593" w:rsidRPr="00947593" w:rsidRDefault="00947593" w:rsidP="00947593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B3E0DCD" w14:textId="77777777" w:rsidR="00947593" w:rsidRPr="00947593" w:rsidRDefault="00947593" w:rsidP="00947593">
            <w:pPr>
              <w:spacing w:after="40"/>
              <w:rPr>
                <w:rFonts w:asciiTheme="minorHAnsi" w:hAnsiTheme="minorHAnsi" w:cstheme="minorHAnsi"/>
                <w:color w:val="3B3838" w:themeColor="background2" w:themeShade="40"/>
                <w:sz w:val="28"/>
                <w:szCs w:val="28"/>
              </w:rPr>
            </w:pPr>
          </w:p>
          <w:p w14:paraId="36A41F68" w14:textId="77777777" w:rsidR="00947593" w:rsidRPr="00947593" w:rsidRDefault="00947593" w:rsidP="00947593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947593" w:rsidRPr="00947593" w14:paraId="08799D58" w14:textId="77777777" w:rsidTr="00DC1ED1">
        <w:trPr>
          <w:cantSplit/>
        </w:trPr>
        <w:tc>
          <w:tcPr>
            <w:tcW w:w="9971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5BEF5AC2" w14:textId="77777777" w:rsidR="00947593" w:rsidRPr="00947593" w:rsidRDefault="00947593" w:rsidP="00947593">
            <w:pPr>
              <w:keepNext/>
              <w:spacing w:before="100" w:after="10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947593">
              <w:rPr>
                <w:rFonts w:asciiTheme="minorHAnsi" w:hAnsiTheme="minorHAnsi" w:cstheme="minorHAnsi"/>
                <w:b/>
                <w:color w:val="3B3838" w:themeColor="background2" w:themeShade="40"/>
              </w:rPr>
              <w:br w:type="page"/>
              <w:t>Why am I drawn towards this course?</w:t>
            </w:r>
          </w:p>
        </w:tc>
      </w:tr>
      <w:tr w:rsidR="00947593" w:rsidRPr="00947593" w14:paraId="221F888C" w14:textId="77777777" w:rsidTr="00DC1ED1">
        <w:trPr>
          <w:cantSplit/>
        </w:trPr>
        <w:tc>
          <w:tcPr>
            <w:tcW w:w="99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C95FCC8" w14:textId="77777777" w:rsidR="00947593" w:rsidRPr="00947593" w:rsidRDefault="00947593" w:rsidP="00947593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10F46E4" w14:textId="77777777" w:rsidR="00947593" w:rsidRPr="00947593" w:rsidRDefault="00947593" w:rsidP="00947593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1AB396E4" w14:textId="77777777" w:rsidR="006A57CD" w:rsidRPr="00947593" w:rsidRDefault="006A57CD" w:rsidP="006A57CD">
      <w:pPr>
        <w:rPr>
          <w:rFonts w:asciiTheme="minorHAnsi" w:hAnsiTheme="minorHAnsi" w:cstheme="minorHAnsi"/>
          <w:color w:val="3B3838" w:themeColor="background2" w:themeShade="40"/>
        </w:rPr>
      </w:pPr>
    </w:p>
    <w:sectPr w:rsidR="006A57CD" w:rsidRPr="00947593" w:rsidSect="0040055F">
      <w:footerReference w:type="default" r:id="rId9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E5C8B" w14:textId="77777777" w:rsidR="00656EED" w:rsidRDefault="00656EED" w:rsidP="0040055F">
      <w:r>
        <w:separator/>
      </w:r>
    </w:p>
  </w:endnote>
  <w:endnote w:type="continuationSeparator" w:id="0">
    <w:p w14:paraId="253460DB" w14:textId="77777777" w:rsidR="00656EED" w:rsidRDefault="00656EED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oney Regular">
    <w:panose1 w:val="020F0503040306060404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0CA23" w14:textId="77777777" w:rsidR="00656EED" w:rsidRDefault="00656EED" w:rsidP="0040055F">
      <w:r>
        <w:separator/>
      </w:r>
    </w:p>
  </w:footnote>
  <w:footnote w:type="continuationSeparator" w:id="0">
    <w:p w14:paraId="3011E380" w14:textId="77777777" w:rsidR="00656EED" w:rsidRDefault="00656EED" w:rsidP="004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2F4B34"/>
    <w:rsid w:val="0040055F"/>
    <w:rsid w:val="00656EED"/>
    <w:rsid w:val="006A57CD"/>
    <w:rsid w:val="00947593"/>
    <w:rsid w:val="009F7767"/>
    <w:rsid w:val="00DC1ED1"/>
    <w:rsid w:val="00F323C5"/>
    <w:rsid w:val="00F51E82"/>
    <w:rsid w:val="00F9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51CC7-AF45-44DF-AD8F-E0CE8DE883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ICSK-L2 Initial Learning Statement</dc:title>
  <dc:subject/>
  <dc:creator>Jackie Rice</dc:creator>
  <cp:keywords/>
  <dc:description/>
  <cp:lastModifiedBy>Jackie Rice</cp:lastModifiedBy>
  <cp:revision>4</cp:revision>
  <cp:lastPrinted>2020-07-06T07:59:00Z</cp:lastPrinted>
  <dcterms:created xsi:type="dcterms:W3CDTF">2020-07-06T07:58:00Z</dcterms:created>
  <dcterms:modified xsi:type="dcterms:W3CDTF">2020-07-06T08:20:00Z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